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860" w:rsidRDefault="0055196C" w:rsidP="00905D8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Информация о сроках действия государственной аккредитации</w:t>
      </w:r>
    </w:p>
    <w:tbl>
      <w:tblPr>
        <w:tblStyle w:val="a3"/>
        <w:tblpPr w:leftFromText="180" w:rightFromText="180" w:horzAnchor="margin" w:tblpXSpec="center" w:tblpY="810"/>
        <w:tblW w:w="10740" w:type="dxa"/>
        <w:tblLayout w:type="fixed"/>
        <w:tblLook w:val="04A0"/>
      </w:tblPr>
      <w:tblGrid>
        <w:gridCol w:w="1276"/>
        <w:gridCol w:w="2184"/>
        <w:gridCol w:w="4870"/>
        <w:gridCol w:w="2410"/>
      </w:tblGrid>
      <w:tr w:rsidR="0055196C" w:rsidRPr="00905D87" w:rsidTr="0055196C">
        <w:tc>
          <w:tcPr>
            <w:tcW w:w="3460" w:type="dxa"/>
            <w:gridSpan w:val="2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Образовательная программа</w:t>
            </w:r>
          </w:p>
        </w:tc>
        <w:tc>
          <w:tcPr>
            <w:tcW w:w="4870" w:type="dxa"/>
            <w:vMerge w:val="restart"/>
            <w:vAlign w:val="center"/>
          </w:tcPr>
          <w:p w:rsidR="0055196C" w:rsidRPr="00905D87" w:rsidRDefault="0055196C" w:rsidP="005519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выдачи, серия свидетельства о государственной аккредитации</w:t>
            </w:r>
          </w:p>
        </w:tc>
        <w:tc>
          <w:tcPr>
            <w:tcW w:w="2410" w:type="dxa"/>
            <w:vMerge w:val="restart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Информация о сроке действия государственной аккредитации образовательной программы</w:t>
            </w:r>
          </w:p>
        </w:tc>
      </w:tr>
      <w:tr w:rsidR="0055196C" w:rsidRPr="00905D87" w:rsidTr="0055196C">
        <w:tc>
          <w:tcPr>
            <w:tcW w:w="1276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184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870" w:type="dxa"/>
            <w:vMerge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196C" w:rsidRPr="00905D87" w:rsidTr="0055196C">
        <w:tc>
          <w:tcPr>
            <w:tcW w:w="1276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84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70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6</w:t>
            </w:r>
          </w:p>
        </w:tc>
      </w:tr>
      <w:tr w:rsidR="0055196C" w:rsidRPr="00905D87" w:rsidTr="0055196C">
        <w:tc>
          <w:tcPr>
            <w:tcW w:w="1276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35.02.05</w:t>
            </w:r>
          </w:p>
        </w:tc>
        <w:tc>
          <w:tcPr>
            <w:tcW w:w="2184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Агрономия</w:t>
            </w:r>
          </w:p>
        </w:tc>
        <w:tc>
          <w:tcPr>
            <w:tcW w:w="4870" w:type="dxa"/>
            <w:vAlign w:val="center"/>
          </w:tcPr>
          <w:p w:rsidR="0055196C" w:rsidRDefault="0055196C" w:rsidP="005519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0630 от 31 мая 2013г</w:t>
            </w:r>
          </w:p>
          <w:p w:rsidR="0055196C" w:rsidRPr="00905D87" w:rsidRDefault="0055196C" w:rsidP="0055196C">
            <w:pPr>
              <w:jc w:val="center"/>
            </w:pPr>
            <w:r>
              <w:rPr>
                <w:rFonts w:ascii="Times New Roman" w:hAnsi="Times New Roman" w:cs="Times New Roman"/>
              </w:rPr>
              <w:t>Серия 90А01 № 0000634</w:t>
            </w:r>
          </w:p>
        </w:tc>
        <w:tc>
          <w:tcPr>
            <w:tcW w:w="2410" w:type="dxa"/>
            <w:vAlign w:val="center"/>
          </w:tcPr>
          <w:p w:rsidR="0055196C" w:rsidRPr="00905D87" w:rsidRDefault="0055196C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До 31.05.2019 г.</w:t>
            </w:r>
          </w:p>
        </w:tc>
      </w:tr>
      <w:tr w:rsidR="0055196C" w:rsidRPr="00905D87" w:rsidTr="0055196C">
        <w:tc>
          <w:tcPr>
            <w:tcW w:w="1276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09.02.04</w:t>
            </w:r>
          </w:p>
        </w:tc>
        <w:tc>
          <w:tcPr>
            <w:tcW w:w="2184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Информационные системы (по отраслям)</w:t>
            </w:r>
          </w:p>
        </w:tc>
        <w:tc>
          <w:tcPr>
            <w:tcW w:w="4870" w:type="dxa"/>
            <w:vAlign w:val="center"/>
          </w:tcPr>
          <w:p w:rsidR="0055196C" w:rsidRDefault="0055196C" w:rsidP="005519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0630 от 31 мая 2013г</w:t>
            </w:r>
          </w:p>
          <w:p w:rsidR="0055196C" w:rsidRPr="00905D87" w:rsidRDefault="0055196C" w:rsidP="0055196C">
            <w:pPr>
              <w:jc w:val="center"/>
            </w:pPr>
            <w:r>
              <w:rPr>
                <w:rFonts w:ascii="Times New Roman" w:hAnsi="Times New Roman" w:cs="Times New Roman"/>
              </w:rPr>
              <w:t>Серия 90А01 № 0000634</w:t>
            </w:r>
          </w:p>
        </w:tc>
        <w:tc>
          <w:tcPr>
            <w:tcW w:w="2410" w:type="dxa"/>
            <w:vAlign w:val="center"/>
          </w:tcPr>
          <w:p w:rsidR="0055196C" w:rsidRPr="00905D87" w:rsidRDefault="0055196C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До 31.05.2019 г.</w:t>
            </w:r>
          </w:p>
        </w:tc>
      </w:tr>
      <w:tr w:rsidR="0055196C" w:rsidRPr="00905D87" w:rsidTr="0055196C">
        <w:tc>
          <w:tcPr>
            <w:tcW w:w="1276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35.02.07</w:t>
            </w:r>
          </w:p>
        </w:tc>
        <w:tc>
          <w:tcPr>
            <w:tcW w:w="2184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Механизация сельского хозяйства</w:t>
            </w:r>
          </w:p>
        </w:tc>
        <w:tc>
          <w:tcPr>
            <w:tcW w:w="4870" w:type="dxa"/>
            <w:vAlign w:val="center"/>
          </w:tcPr>
          <w:p w:rsidR="0055196C" w:rsidRDefault="0055196C" w:rsidP="005519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0630 от 31 мая 2013г</w:t>
            </w:r>
          </w:p>
          <w:p w:rsidR="0055196C" w:rsidRPr="00905D87" w:rsidRDefault="0055196C" w:rsidP="0055196C">
            <w:pPr>
              <w:jc w:val="center"/>
            </w:pPr>
            <w:r>
              <w:rPr>
                <w:rFonts w:ascii="Times New Roman" w:hAnsi="Times New Roman" w:cs="Times New Roman"/>
              </w:rPr>
              <w:t>Серия 90А01 № 0000634</w:t>
            </w:r>
          </w:p>
        </w:tc>
        <w:tc>
          <w:tcPr>
            <w:tcW w:w="2410" w:type="dxa"/>
            <w:vAlign w:val="center"/>
          </w:tcPr>
          <w:p w:rsidR="0055196C" w:rsidRPr="00905D87" w:rsidRDefault="0055196C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До 31.05.2019 г.</w:t>
            </w:r>
          </w:p>
        </w:tc>
      </w:tr>
      <w:tr w:rsidR="0055196C" w:rsidRPr="00905D87" w:rsidTr="0055196C">
        <w:tc>
          <w:tcPr>
            <w:tcW w:w="1276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23.02.03</w:t>
            </w:r>
          </w:p>
        </w:tc>
        <w:tc>
          <w:tcPr>
            <w:tcW w:w="2184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Техническое обслуживание и ремонт автомобильного транспорта</w:t>
            </w:r>
          </w:p>
        </w:tc>
        <w:tc>
          <w:tcPr>
            <w:tcW w:w="4870" w:type="dxa"/>
            <w:vAlign w:val="center"/>
          </w:tcPr>
          <w:p w:rsidR="0055196C" w:rsidRDefault="0055196C" w:rsidP="005519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0630 от 31 мая 2013г</w:t>
            </w:r>
          </w:p>
          <w:p w:rsidR="0055196C" w:rsidRPr="00905D87" w:rsidRDefault="0055196C" w:rsidP="0055196C">
            <w:pPr>
              <w:jc w:val="center"/>
            </w:pPr>
            <w:r>
              <w:rPr>
                <w:rFonts w:ascii="Times New Roman" w:hAnsi="Times New Roman" w:cs="Times New Roman"/>
              </w:rPr>
              <w:t>Серия 90А01 № 0000634</w:t>
            </w:r>
          </w:p>
        </w:tc>
        <w:tc>
          <w:tcPr>
            <w:tcW w:w="2410" w:type="dxa"/>
            <w:vAlign w:val="center"/>
          </w:tcPr>
          <w:p w:rsidR="0055196C" w:rsidRPr="00905D87" w:rsidRDefault="0055196C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До 31.05.2019 г.</w:t>
            </w:r>
          </w:p>
        </w:tc>
      </w:tr>
      <w:tr w:rsidR="0055196C" w:rsidRPr="00905D87" w:rsidTr="0055196C">
        <w:tc>
          <w:tcPr>
            <w:tcW w:w="1276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38.02.01</w:t>
            </w:r>
          </w:p>
        </w:tc>
        <w:tc>
          <w:tcPr>
            <w:tcW w:w="2184" w:type="dxa"/>
            <w:vAlign w:val="center"/>
          </w:tcPr>
          <w:p w:rsidR="0055196C" w:rsidRPr="00905D87" w:rsidRDefault="0055196C" w:rsidP="00B04E36">
            <w:pPr>
              <w:jc w:val="center"/>
              <w:rPr>
                <w:rFonts w:ascii="Times New Roman" w:hAnsi="Times New Roman" w:cs="Times New Roman"/>
              </w:rPr>
            </w:pPr>
            <w:r w:rsidRPr="00905D87">
              <w:rPr>
                <w:rFonts w:ascii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4870" w:type="dxa"/>
            <w:vAlign w:val="center"/>
          </w:tcPr>
          <w:p w:rsidR="0055196C" w:rsidRDefault="0055196C" w:rsidP="005519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0630 от 31 мая 2013г</w:t>
            </w:r>
          </w:p>
          <w:p w:rsidR="0055196C" w:rsidRPr="00905D87" w:rsidRDefault="0055196C" w:rsidP="0055196C">
            <w:pPr>
              <w:jc w:val="center"/>
            </w:pPr>
            <w:r>
              <w:rPr>
                <w:rFonts w:ascii="Times New Roman" w:hAnsi="Times New Roman" w:cs="Times New Roman"/>
              </w:rPr>
              <w:t>Серия 90А01 № 0000634</w:t>
            </w:r>
          </w:p>
        </w:tc>
        <w:tc>
          <w:tcPr>
            <w:tcW w:w="2410" w:type="dxa"/>
            <w:vAlign w:val="center"/>
          </w:tcPr>
          <w:p w:rsidR="0055196C" w:rsidRPr="00905D87" w:rsidRDefault="0055196C" w:rsidP="00B04E36">
            <w:pPr>
              <w:jc w:val="center"/>
            </w:pPr>
            <w:r w:rsidRPr="00905D87">
              <w:rPr>
                <w:rFonts w:ascii="Times New Roman" w:hAnsi="Times New Roman" w:cs="Times New Roman"/>
              </w:rPr>
              <w:t>До 31.05.2019 г.</w:t>
            </w:r>
          </w:p>
        </w:tc>
      </w:tr>
    </w:tbl>
    <w:p w:rsidR="00537AE3" w:rsidRPr="00537AE3" w:rsidRDefault="00537AE3">
      <w:pPr>
        <w:rPr>
          <w:rFonts w:ascii="Times New Roman" w:hAnsi="Times New Roman" w:cs="Times New Roman"/>
          <w:sz w:val="24"/>
        </w:rPr>
      </w:pPr>
    </w:p>
    <w:sectPr w:rsidR="00537AE3" w:rsidRPr="00537AE3" w:rsidSect="00537AE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7AE3"/>
    <w:rsid w:val="00034F24"/>
    <w:rsid w:val="00040967"/>
    <w:rsid w:val="000A5FCD"/>
    <w:rsid w:val="00520122"/>
    <w:rsid w:val="00537AE3"/>
    <w:rsid w:val="0055196C"/>
    <w:rsid w:val="0057197C"/>
    <w:rsid w:val="00704860"/>
    <w:rsid w:val="00794D5E"/>
    <w:rsid w:val="00905D87"/>
    <w:rsid w:val="009D1354"/>
    <w:rsid w:val="00A41447"/>
    <w:rsid w:val="00B04E36"/>
    <w:rsid w:val="00B31644"/>
    <w:rsid w:val="00CC4043"/>
    <w:rsid w:val="00D66922"/>
    <w:rsid w:val="00F703E4"/>
    <w:rsid w:val="00F84724"/>
    <w:rsid w:val="00FB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7A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Нурлан</cp:lastModifiedBy>
  <cp:revision>13</cp:revision>
  <dcterms:created xsi:type="dcterms:W3CDTF">2014-11-07T09:40:00Z</dcterms:created>
  <dcterms:modified xsi:type="dcterms:W3CDTF">2014-12-03T06:35:00Z</dcterms:modified>
</cp:coreProperties>
</file>